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3128" w14:textId="77777777" w:rsidR="00C809E8" w:rsidRDefault="00C809E8" w:rsidP="00C809E8">
      <w:pPr>
        <w:spacing w:line="240" w:lineRule="auto"/>
        <w:ind w:left="4678"/>
        <w:jc w:val="right"/>
        <w:rPr>
          <w:rFonts w:ascii="Arial" w:eastAsia="Times New Roman" w:hAnsi="Arial" w:cs="Arial"/>
        </w:rPr>
      </w:pPr>
      <w:r w:rsidRPr="006C51FC">
        <w:rPr>
          <w:rFonts w:ascii="Arial" w:eastAsia="Times New Roman" w:hAnsi="Arial" w:cs="Arial"/>
          <w:b/>
        </w:rPr>
        <w:t>Приложение № 2</w:t>
      </w:r>
      <w:r>
        <w:rPr>
          <w:rFonts w:ascii="Arial" w:eastAsia="Times New Roman" w:hAnsi="Arial" w:cs="Arial"/>
        </w:rPr>
        <w:t xml:space="preserve"> к заявлению о внесении изменений в сведения о члене саморегулируемой организации</w:t>
      </w:r>
    </w:p>
    <w:p w14:paraId="1980D3AE" w14:textId="77777777" w:rsidR="00C718AD" w:rsidRPr="003F39AC" w:rsidRDefault="00C718AD" w:rsidP="00C718AD">
      <w:pPr>
        <w:spacing w:line="240" w:lineRule="auto"/>
        <w:ind w:left="4678"/>
        <w:jc w:val="right"/>
        <w:rPr>
          <w:rFonts w:ascii="Arial" w:hAnsi="Arial" w:cs="Arial"/>
        </w:rPr>
      </w:pPr>
    </w:p>
    <w:p w14:paraId="7E456F55" w14:textId="77777777" w:rsidR="00C809E8" w:rsidRPr="006C51FC" w:rsidRDefault="00C809E8" w:rsidP="00C809E8">
      <w:pPr>
        <w:spacing w:line="240" w:lineRule="auto"/>
        <w:jc w:val="center"/>
        <w:rPr>
          <w:rFonts w:ascii="Arial" w:eastAsia="Times New Roman" w:hAnsi="Arial" w:cs="Arial"/>
        </w:rPr>
      </w:pPr>
      <w:r w:rsidRPr="006C51FC">
        <w:rPr>
          <w:rFonts w:ascii="Arial" w:eastAsia="Times New Roman" w:hAnsi="Arial" w:cs="Arial"/>
        </w:rPr>
        <w:t>О категории объектов</w:t>
      </w:r>
    </w:p>
    <w:p w14:paraId="48CD07C4" w14:textId="77777777" w:rsidR="00C809E8" w:rsidRPr="00C809E8" w:rsidRDefault="00C809E8" w:rsidP="00C809E8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C809E8">
        <w:rPr>
          <w:rFonts w:ascii="Arial" w:eastAsia="Times New Roman" w:hAnsi="Arial" w:cs="Arial"/>
          <w:b/>
          <w:bCs/>
        </w:rPr>
        <w:t>__________________________________________________________________</w:t>
      </w:r>
    </w:p>
    <w:p w14:paraId="7CAFB5A7" w14:textId="77777777" w:rsidR="00C809E8" w:rsidRPr="00C809E8" w:rsidRDefault="00C809E8" w:rsidP="00C809E8">
      <w:pPr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C809E8">
        <w:rPr>
          <w:rFonts w:ascii="Arial" w:eastAsia="Times New Roman" w:hAnsi="Arial" w:cs="Arial"/>
          <w:bCs/>
        </w:rPr>
        <w:t>(сокращенное наименование юр.лица / ФИО ИП)</w:t>
      </w:r>
    </w:p>
    <w:p w14:paraId="7BD8C47F" w14:textId="77777777" w:rsidR="00C809E8" w:rsidRPr="00C809E8" w:rsidRDefault="00C809E8" w:rsidP="00C809E8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</w:p>
    <w:p w14:paraId="45F72DA7" w14:textId="77777777" w:rsidR="00C809E8" w:rsidRPr="00C809E8" w:rsidRDefault="00C809E8" w:rsidP="00C809E8">
      <w:pPr>
        <w:pStyle w:val="ac"/>
        <w:rPr>
          <w:rFonts w:ascii="Arial" w:hAnsi="Arial" w:cs="Arial"/>
          <w:b w:val="0"/>
          <w:sz w:val="22"/>
          <w:szCs w:val="22"/>
        </w:rPr>
      </w:pPr>
      <w:r w:rsidRPr="00C809E8">
        <w:rPr>
          <w:rFonts w:ascii="Arial" w:hAnsi="Arial" w:cs="Arial"/>
          <w:b w:val="0"/>
          <w:sz w:val="22"/>
          <w:szCs w:val="22"/>
        </w:rPr>
        <w:t xml:space="preserve">Настоящим уведомляю о </w:t>
      </w:r>
      <w:r w:rsidR="007D5089" w:rsidRPr="00C809E8">
        <w:rPr>
          <w:rFonts w:ascii="Arial" w:hAnsi="Arial" w:cs="Arial"/>
          <w:b w:val="0"/>
          <w:sz w:val="22"/>
          <w:szCs w:val="22"/>
        </w:rPr>
        <w:t>принятом решении осуществлять строительство, реконструкцию, капитальный ремонт объектов капитального строительства</w:t>
      </w:r>
    </w:p>
    <w:p w14:paraId="369F40B3" w14:textId="77777777" w:rsidR="007D5089" w:rsidRPr="006C51FC" w:rsidRDefault="007D5089" w:rsidP="00C809E8">
      <w:pPr>
        <w:pStyle w:val="ac"/>
        <w:rPr>
          <w:rFonts w:ascii="Arial" w:hAnsi="Arial" w:cs="Arial"/>
          <w:b w:val="0"/>
          <w:sz w:val="22"/>
          <w:szCs w:val="22"/>
        </w:rPr>
      </w:pPr>
      <w:r w:rsidRPr="006C51FC">
        <w:rPr>
          <w:rFonts w:ascii="Arial" w:hAnsi="Arial" w:cs="Arial"/>
          <w:b w:val="0"/>
          <w:sz w:val="22"/>
          <w:szCs w:val="22"/>
        </w:rPr>
        <w:t xml:space="preserve">по категориям: </w:t>
      </w:r>
    </w:p>
    <w:p w14:paraId="1681F57C" w14:textId="77777777" w:rsidR="00C809E8" w:rsidRPr="00C809E8" w:rsidRDefault="00C809E8" w:rsidP="00C809E8">
      <w:pPr>
        <w:pStyle w:val="ac"/>
        <w:rPr>
          <w:rFonts w:ascii="Arial" w:hAnsi="Arial" w:cs="Arial"/>
          <w:sz w:val="22"/>
          <w:szCs w:val="22"/>
          <w:u w:val="single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D5089" w:rsidRPr="00C809E8" w14:paraId="66065341" w14:textId="77777777" w:rsidTr="009B5EB2">
        <w:tc>
          <w:tcPr>
            <w:tcW w:w="4785" w:type="dxa"/>
          </w:tcPr>
          <w:p w14:paraId="12B36373" w14:textId="77777777" w:rsidR="007D5089" w:rsidRPr="00C809E8" w:rsidRDefault="007D5089" w:rsidP="009B5EB2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06FAFE9C" w14:textId="744A1F0A" w:rsidR="007D5089" w:rsidRPr="00C809E8" w:rsidRDefault="006C51FC" w:rsidP="00C809E8">
            <w:pPr>
              <w:pStyle w:val="ab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="007D5089" w:rsidRPr="00C809E8">
              <w:rPr>
                <w:bCs/>
                <w:sz w:val="22"/>
                <w:szCs w:val="22"/>
              </w:rPr>
              <w:t>тметить знаком «</w:t>
            </w:r>
            <w:r w:rsidR="007D5089" w:rsidRPr="00C809E8">
              <w:rPr>
                <w:bCs/>
                <w:sz w:val="22"/>
                <w:szCs w:val="22"/>
                <w:lang w:val="en-US"/>
              </w:rPr>
              <w:t>V</w:t>
            </w:r>
            <w:r w:rsidR="007D5089" w:rsidRPr="00C809E8">
              <w:rPr>
                <w:bCs/>
                <w:sz w:val="22"/>
                <w:szCs w:val="22"/>
              </w:rPr>
              <w:t>»</w:t>
            </w:r>
          </w:p>
        </w:tc>
      </w:tr>
      <w:tr w:rsidR="007D5089" w:rsidRPr="00C809E8" w14:paraId="309FDBB0" w14:textId="77777777" w:rsidTr="009B5EB2">
        <w:tc>
          <w:tcPr>
            <w:tcW w:w="4785" w:type="dxa"/>
          </w:tcPr>
          <w:p w14:paraId="1BB4C161" w14:textId="77777777" w:rsidR="007D5089" w:rsidRPr="00C809E8" w:rsidRDefault="007D5089" w:rsidP="009B5EB2">
            <w:pPr>
              <w:pStyle w:val="ab"/>
              <w:rPr>
                <w:sz w:val="22"/>
                <w:szCs w:val="22"/>
              </w:rPr>
            </w:pPr>
            <w:r w:rsidRPr="00C809E8">
              <w:rPr>
                <w:sz w:val="22"/>
                <w:szCs w:val="22"/>
              </w:rPr>
              <w:t>объектов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</w:p>
        </w:tc>
        <w:tc>
          <w:tcPr>
            <w:tcW w:w="4786" w:type="dxa"/>
          </w:tcPr>
          <w:p w14:paraId="006B54C6" w14:textId="77777777" w:rsidR="007D5089" w:rsidRPr="00C809E8" w:rsidRDefault="007D5089" w:rsidP="00C809E8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7D5089" w:rsidRPr="00C809E8" w14:paraId="7CDF15BF" w14:textId="77777777" w:rsidTr="009B5EB2">
        <w:tc>
          <w:tcPr>
            <w:tcW w:w="4785" w:type="dxa"/>
          </w:tcPr>
          <w:p w14:paraId="7FBBCBC5" w14:textId="77777777" w:rsidR="007D5089" w:rsidRPr="00C809E8" w:rsidRDefault="007D5089" w:rsidP="009B5EB2">
            <w:pPr>
              <w:pStyle w:val="ab"/>
              <w:rPr>
                <w:sz w:val="22"/>
                <w:szCs w:val="22"/>
              </w:rPr>
            </w:pPr>
            <w:r w:rsidRPr="00C809E8">
              <w:rPr>
                <w:sz w:val="22"/>
                <w:szCs w:val="22"/>
              </w:rPr>
              <w:t>особо опасных, технически сложных и уникальных объектов капитального строительства (кроме объектов использования атомной энергии)</w:t>
            </w:r>
          </w:p>
          <w:p w14:paraId="6285524B" w14:textId="77777777" w:rsidR="007D5089" w:rsidRPr="00C809E8" w:rsidRDefault="007D5089" w:rsidP="009B5EB2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2FB2E3EF" w14:textId="77777777" w:rsidR="007D5089" w:rsidRPr="00C809E8" w:rsidRDefault="007D5089" w:rsidP="00C809E8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7D5089" w:rsidRPr="00C809E8" w14:paraId="23AAD6B6" w14:textId="77777777" w:rsidTr="009B5EB2">
        <w:tc>
          <w:tcPr>
            <w:tcW w:w="4785" w:type="dxa"/>
          </w:tcPr>
          <w:p w14:paraId="15523CFF" w14:textId="77777777" w:rsidR="007D5089" w:rsidRPr="00C809E8" w:rsidRDefault="007D5089" w:rsidP="009B5EB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  <w:r w:rsidRPr="00C809E8">
              <w:rPr>
                <w:rFonts w:ascii="Arial" w:eastAsiaTheme="minorHAnsi" w:hAnsi="Arial" w:cs="Arial"/>
                <w:sz w:val="22"/>
                <w:szCs w:val="22"/>
              </w:rPr>
              <w:t>объектов использования атомной энергии</w:t>
            </w:r>
          </w:p>
          <w:p w14:paraId="0EFAB8D0" w14:textId="77777777" w:rsidR="007D5089" w:rsidRPr="00C809E8" w:rsidRDefault="007D5089" w:rsidP="009B5EB2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4390C38D" w14:textId="77777777" w:rsidR="007D5089" w:rsidRPr="00C809E8" w:rsidRDefault="007D5089" w:rsidP="00C809E8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</w:tbl>
    <w:p w14:paraId="6BFBB977" w14:textId="77777777" w:rsidR="00C718AD" w:rsidRPr="00C809E8" w:rsidRDefault="00C718AD" w:rsidP="00C718AD">
      <w:pPr>
        <w:spacing w:line="240" w:lineRule="auto"/>
        <w:rPr>
          <w:rFonts w:ascii="Arial" w:eastAsia="Times New Roman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65"/>
        <w:gridCol w:w="3229"/>
        <w:gridCol w:w="3077"/>
      </w:tblGrid>
      <w:tr w:rsidR="00C809E8" w:rsidRPr="00C809E8" w14:paraId="2A7C1AE3" w14:textId="77777777" w:rsidTr="007D687D">
        <w:tc>
          <w:tcPr>
            <w:tcW w:w="3378" w:type="dxa"/>
          </w:tcPr>
          <w:p w14:paraId="3306F0A9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C4B4290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5E454682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2AECBE9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6D16597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  <w:r w:rsidRPr="00C809E8">
              <w:rPr>
                <w:rFonts w:ascii="Arial" w:hAnsi="Arial" w:cs="Arial"/>
              </w:rPr>
              <w:t>Руководитель организации</w:t>
            </w:r>
          </w:p>
        </w:tc>
        <w:tc>
          <w:tcPr>
            <w:tcW w:w="3379" w:type="dxa"/>
          </w:tcPr>
          <w:p w14:paraId="4A331152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42C4ADC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5240AC1E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1617DEB5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2CC77722" w14:textId="77777777" w:rsidR="00C809E8" w:rsidRPr="00C809E8" w:rsidRDefault="00C809E8" w:rsidP="007D687D">
            <w:pPr>
              <w:spacing w:after="0"/>
              <w:jc w:val="center"/>
              <w:rPr>
                <w:rFonts w:ascii="Arial" w:hAnsi="Arial" w:cs="Arial"/>
              </w:rPr>
            </w:pPr>
            <w:r w:rsidRPr="00C809E8">
              <w:rPr>
                <w:rFonts w:ascii="Arial" w:hAnsi="Arial" w:cs="Arial"/>
              </w:rPr>
              <w:t>Подпись</w:t>
            </w:r>
          </w:p>
        </w:tc>
        <w:tc>
          <w:tcPr>
            <w:tcW w:w="3176" w:type="dxa"/>
          </w:tcPr>
          <w:p w14:paraId="7B3221B9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D44B642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010EC26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04405669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333F9D23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  <w:r w:rsidRPr="00C809E8">
              <w:rPr>
                <w:rFonts w:ascii="Arial" w:hAnsi="Arial" w:cs="Arial"/>
              </w:rPr>
              <w:t>Расшифровка подписи</w:t>
            </w:r>
          </w:p>
        </w:tc>
      </w:tr>
      <w:tr w:rsidR="00C809E8" w:rsidRPr="00C809E8" w14:paraId="3C00F5CA" w14:textId="77777777" w:rsidTr="007D687D">
        <w:tc>
          <w:tcPr>
            <w:tcW w:w="3378" w:type="dxa"/>
          </w:tcPr>
          <w:p w14:paraId="762041C4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3379" w:type="dxa"/>
          </w:tcPr>
          <w:p w14:paraId="4E87EB19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  <w:r w:rsidRPr="00C809E8">
              <w:rPr>
                <w:rFonts w:ascii="Arial" w:hAnsi="Arial" w:cs="Arial"/>
              </w:rPr>
              <w:t>м.п.</w:t>
            </w:r>
          </w:p>
        </w:tc>
        <w:tc>
          <w:tcPr>
            <w:tcW w:w="3176" w:type="dxa"/>
          </w:tcPr>
          <w:p w14:paraId="4F52F154" w14:textId="77777777" w:rsidR="00C809E8" w:rsidRPr="00C809E8" w:rsidRDefault="00C809E8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0BE20ACC" w14:textId="77777777" w:rsidR="00C718AD" w:rsidRPr="00C809E8" w:rsidRDefault="00C718AD" w:rsidP="00C718AD">
      <w:pPr>
        <w:spacing w:line="240" w:lineRule="auto"/>
        <w:ind w:left="720" w:right="-284" w:firstLine="131"/>
        <w:jc w:val="both"/>
        <w:rPr>
          <w:rFonts w:ascii="Arial" w:hAnsi="Arial" w:cs="Arial"/>
        </w:rPr>
      </w:pPr>
    </w:p>
    <w:sectPr w:rsidR="00C718AD" w:rsidRPr="00C809E8" w:rsidSect="004F57A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5012" w14:textId="77777777" w:rsidR="00532CF8" w:rsidRPr="00E25ED1" w:rsidRDefault="00532CF8" w:rsidP="00E25ED1">
      <w:pPr>
        <w:spacing w:after="0" w:line="240" w:lineRule="auto"/>
      </w:pPr>
      <w:r>
        <w:separator/>
      </w:r>
    </w:p>
  </w:endnote>
  <w:endnote w:type="continuationSeparator" w:id="0">
    <w:p w14:paraId="5F45C6D6" w14:textId="77777777" w:rsidR="00532CF8" w:rsidRPr="00E25ED1" w:rsidRDefault="00532CF8" w:rsidP="00E2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DA62" w14:textId="77777777" w:rsidR="00000000" w:rsidRPr="00671670" w:rsidRDefault="00000000">
    <w:pPr>
      <w:pStyle w:val="a5"/>
      <w:jc w:val="center"/>
      <w:rPr>
        <w:rFonts w:ascii="Arial" w:hAnsi="Arial" w:cs="Arial"/>
      </w:rPr>
    </w:pPr>
    <w:r>
      <w:rPr>
        <w:rFonts w:ascii="Arial" w:hAnsi="Arial" w:cs="Arial"/>
        <w:noProof/>
      </w:rPr>
      <w:pict w14:anchorId="167E2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3" o:spid="_x0000_s1025" type="#_x0000_t75" alt="ssk_logo_curve по центру" style="position:absolute;left:0;text-align:left;margin-left:404.7pt;margin-top:21.05pt;width:71.25pt;height:36.75pt;z-index:-251658752;visibility:visible" wrapcoords="-227 0 -227 21159 21600 21159 21600 0 -227 0">
          <v:imagedata r:id="rId1" o:title="ssk_logo_curve по центру"/>
          <w10:wrap type="tight"/>
        </v:shape>
      </w:pict>
    </w:r>
    <w:r w:rsidR="00FB2293" w:rsidRPr="00671670">
      <w:rPr>
        <w:rFonts w:ascii="Arial" w:hAnsi="Arial" w:cs="Arial"/>
      </w:rPr>
      <w:fldChar w:fldCharType="begin"/>
    </w:r>
    <w:r w:rsidR="00E6575A" w:rsidRPr="00671670">
      <w:rPr>
        <w:rFonts w:ascii="Arial" w:hAnsi="Arial" w:cs="Arial"/>
      </w:rPr>
      <w:instrText xml:space="preserve"> PAGE   \* MERGEFORMAT </w:instrText>
    </w:r>
    <w:r w:rsidR="00FB2293" w:rsidRPr="00671670">
      <w:rPr>
        <w:rFonts w:ascii="Arial" w:hAnsi="Arial" w:cs="Arial"/>
      </w:rPr>
      <w:fldChar w:fldCharType="separate"/>
    </w:r>
    <w:r w:rsidR="007D5089">
      <w:rPr>
        <w:rFonts w:ascii="Arial" w:hAnsi="Arial" w:cs="Arial"/>
        <w:noProof/>
      </w:rPr>
      <w:t>2</w:t>
    </w:r>
    <w:r w:rsidR="00FB2293" w:rsidRPr="00671670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385B" w14:textId="77777777" w:rsidR="00532CF8" w:rsidRPr="00E25ED1" w:rsidRDefault="00532CF8" w:rsidP="00E25ED1">
      <w:pPr>
        <w:spacing w:after="0" w:line="240" w:lineRule="auto"/>
      </w:pPr>
      <w:r>
        <w:separator/>
      </w:r>
    </w:p>
  </w:footnote>
  <w:footnote w:type="continuationSeparator" w:id="0">
    <w:p w14:paraId="1132FB62" w14:textId="77777777" w:rsidR="00532CF8" w:rsidRPr="00E25ED1" w:rsidRDefault="00532CF8" w:rsidP="00E25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D3F"/>
    <w:multiLevelType w:val="hybridMultilevel"/>
    <w:tmpl w:val="BD842868"/>
    <w:lvl w:ilvl="0" w:tplc="E5707B1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35BC2"/>
    <w:multiLevelType w:val="multilevel"/>
    <w:tmpl w:val="B8C60A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" w15:restartNumberingAfterBreak="0">
    <w:nsid w:val="49003A27"/>
    <w:multiLevelType w:val="hybridMultilevel"/>
    <w:tmpl w:val="98B29166"/>
    <w:lvl w:ilvl="0" w:tplc="66E6DBB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622478"/>
    <w:multiLevelType w:val="hybridMultilevel"/>
    <w:tmpl w:val="C004E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439F8"/>
    <w:multiLevelType w:val="hybridMultilevel"/>
    <w:tmpl w:val="EB441E88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202606">
    <w:abstractNumId w:val="2"/>
  </w:num>
  <w:num w:numId="2" w16cid:durableId="2041390562">
    <w:abstractNumId w:val="4"/>
  </w:num>
  <w:num w:numId="3" w16cid:durableId="132336882">
    <w:abstractNumId w:val="0"/>
  </w:num>
  <w:num w:numId="4" w16cid:durableId="1492063143">
    <w:abstractNumId w:val="1"/>
  </w:num>
  <w:num w:numId="5" w16cid:durableId="2086610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8AD"/>
    <w:rsid w:val="000E47EE"/>
    <w:rsid w:val="00532CF8"/>
    <w:rsid w:val="006C51FC"/>
    <w:rsid w:val="007D5089"/>
    <w:rsid w:val="007D6A50"/>
    <w:rsid w:val="008A02B6"/>
    <w:rsid w:val="00C718AD"/>
    <w:rsid w:val="00C809E8"/>
    <w:rsid w:val="00DA4976"/>
    <w:rsid w:val="00DB3223"/>
    <w:rsid w:val="00E25ED1"/>
    <w:rsid w:val="00E6575A"/>
    <w:rsid w:val="00FB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04E94"/>
  <w15:docId w15:val="{2077305F-F976-4558-8F82-1CC7B712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8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8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8A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718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8AD"/>
    <w:rPr>
      <w:rFonts w:ascii="Calibri" w:eastAsia="Calibri" w:hAnsi="Calibri" w:cs="Times New Roman"/>
    </w:rPr>
  </w:style>
  <w:style w:type="paragraph" w:customStyle="1" w:styleId="S00">
    <w:name w:val="S 00"/>
    <w:basedOn w:val="a"/>
    <w:rsid w:val="00C718AD"/>
    <w:pPr>
      <w:tabs>
        <w:tab w:val="left" w:pos="1560"/>
      </w:tabs>
      <w:spacing w:after="0" w:line="24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7">
    <w:name w:val="Plain Text"/>
    <w:basedOn w:val="a"/>
    <w:link w:val="a8"/>
    <w:rsid w:val="00C718A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C718AD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9">
    <w:name w:val="Table Grid"/>
    <w:basedOn w:val="a1"/>
    <w:uiPriority w:val="99"/>
    <w:rsid w:val="00C71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C718AD"/>
    <w:pPr>
      <w:ind w:left="720"/>
      <w:contextualSpacing/>
    </w:pPr>
  </w:style>
  <w:style w:type="paragraph" w:customStyle="1" w:styleId="ab">
    <w:name w:val="Прижатый влево"/>
    <w:basedOn w:val="a"/>
    <w:next w:val="a"/>
    <w:uiPriority w:val="99"/>
    <w:rsid w:val="00C718A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styleId="ac">
    <w:name w:val="Body Text"/>
    <w:basedOn w:val="a"/>
    <w:link w:val="ad"/>
    <w:rsid w:val="00C809E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C809E8"/>
    <w:rPr>
      <w:rFonts w:ascii="Times New Roman" w:eastAsia="Times New Roman" w:hAnsi="Times New Roman" w:cs="Times New Roman"/>
      <w:b/>
      <w:bCs/>
      <w:sz w:val="3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Razumova</dc:creator>
  <cp:lastModifiedBy>Manager</cp:lastModifiedBy>
  <cp:revision>3</cp:revision>
  <cp:lastPrinted>2017-05-19T10:07:00Z</cp:lastPrinted>
  <dcterms:created xsi:type="dcterms:W3CDTF">2017-06-09T11:06:00Z</dcterms:created>
  <dcterms:modified xsi:type="dcterms:W3CDTF">2025-03-13T09:18:00Z</dcterms:modified>
</cp:coreProperties>
</file>